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9A" w:rsidRDefault="00F67A9A" w:rsidP="00F67A9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9"/>
        <w:gridCol w:w="850"/>
        <w:gridCol w:w="850"/>
        <w:gridCol w:w="849"/>
        <w:gridCol w:w="1012"/>
        <w:gridCol w:w="849"/>
        <w:gridCol w:w="849"/>
        <w:gridCol w:w="849"/>
        <w:gridCol w:w="858"/>
        <w:gridCol w:w="854"/>
      </w:tblGrid>
      <w:tr w:rsidR="00A071C4" w:rsidRPr="00A071C4" w:rsidTr="000551F5"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1C4" w:rsidRPr="00A071C4" w:rsidTr="000551F5">
        <w:tc>
          <w:tcPr>
            <w:tcW w:w="9854" w:type="dxa"/>
            <w:gridSpan w:val="11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A071C4" w:rsidRPr="00A071C4" w:rsidTr="000551F5">
        <w:tc>
          <w:tcPr>
            <w:tcW w:w="9854" w:type="dxa"/>
            <w:gridSpan w:val="11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071C4" w:rsidRPr="00A071C4" w:rsidTr="000551F5"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1C4" w:rsidRPr="00A071C4" w:rsidTr="000551F5">
        <w:tc>
          <w:tcPr>
            <w:tcW w:w="9854" w:type="dxa"/>
            <w:gridSpan w:val="11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71C4" w:rsidRPr="00A071C4" w:rsidTr="000551F5"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1C4" w:rsidRPr="00A071C4" w:rsidTr="000551F5"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71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A071C4" w:rsidRPr="00A071C4" w:rsidRDefault="00A071C4" w:rsidP="00A0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1C4" w:rsidRPr="00A071C4" w:rsidTr="000551F5">
        <w:tc>
          <w:tcPr>
            <w:tcW w:w="1768" w:type="dxa"/>
            <w:gridSpan w:val="2"/>
            <w:shd w:val="clear" w:color="auto" w:fill="auto"/>
            <w:vAlign w:val="center"/>
          </w:tcPr>
          <w:p w:rsidR="00A071C4" w:rsidRPr="00A071C4" w:rsidRDefault="001B08C7" w:rsidP="0005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</w:t>
            </w:r>
            <w:r w:rsidR="00055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04.2022</w:t>
            </w: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A071C4" w:rsidRPr="00A071C4" w:rsidRDefault="00A071C4" w:rsidP="00A071C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A071C4" w:rsidRPr="00A071C4" w:rsidRDefault="000551F5" w:rsidP="00055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B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A071C4" w:rsidRPr="00A071C4" w:rsidTr="000551F5"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A071C4" w:rsidRPr="00A071C4" w:rsidRDefault="00A071C4" w:rsidP="00A071C4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C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1C4" w:rsidRPr="00A071C4" w:rsidTr="000551F5">
        <w:tc>
          <w:tcPr>
            <w:tcW w:w="9854" w:type="dxa"/>
            <w:gridSpan w:val="11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71C4" w:rsidRPr="00A071C4" w:rsidTr="000551F5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71C4" w:rsidRPr="00A071C4" w:rsidTr="000551F5">
        <w:tc>
          <w:tcPr>
            <w:tcW w:w="9854" w:type="dxa"/>
            <w:gridSpan w:val="11"/>
            <w:shd w:val="clear" w:color="auto" w:fill="auto"/>
          </w:tcPr>
          <w:p w:rsidR="00A071C4" w:rsidRPr="00A071C4" w:rsidRDefault="00A071C4" w:rsidP="00A071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071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 проведении районной выставки –</w:t>
            </w:r>
            <w:r w:rsidR="005E34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071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конкурса творческих работ</w:t>
            </w:r>
          </w:p>
          <w:p w:rsidR="00A071C4" w:rsidRPr="00A071C4" w:rsidRDefault="00A071C4" w:rsidP="00A071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071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для детей с ограниченными возможностями здоровья</w:t>
            </w:r>
          </w:p>
          <w:p w:rsidR="005E342D" w:rsidRPr="0032173E" w:rsidRDefault="00A071C4" w:rsidP="005E34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71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«Лучики света» по теме</w:t>
            </w:r>
            <w:r w:rsidR="005E34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«Великий Устюг-город сказка!».</w:t>
            </w:r>
          </w:p>
          <w:p w:rsidR="00A071C4" w:rsidRPr="00A071C4" w:rsidRDefault="00A071C4" w:rsidP="005E3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71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071C4" w:rsidRPr="00A071C4" w:rsidRDefault="00A071C4" w:rsidP="00055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В целях </w:t>
      </w: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условий для  развития творческого потенциала детей с ограниченными возможностями здоровья (далее – ОВЗ) средствами декоративно-прикладного искусства</w:t>
      </w:r>
    </w:p>
    <w:p w:rsidR="00A071C4" w:rsidRPr="00A071C4" w:rsidRDefault="00A071C4" w:rsidP="00A07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071C4" w:rsidRPr="00A071C4" w:rsidRDefault="00A071C4" w:rsidP="00A0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1C4" w:rsidRPr="00A071C4" w:rsidRDefault="00A071C4" w:rsidP="00A071C4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районную   выставку - конкурс творческих работ  для детей с ограниченными  возможностями  здоровья «Лучики света» по теме</w:t>
      </w:r>
      <w:r w:rsid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«Великий Устюг-город сказка!» </w:t>
      </w: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Положением.</w:t>
      </w:r>
    </w:p>
    <w:p w:rsidR="000551F5" w:rsidRDefault="00A071C4" w:rsidP="000551F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районной  выставке </w:t>
      </w:r>
      <w:r w:rsidR="000551F5"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</w:t>
      </w: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 творческих работ для детей с ограниченными  возможностями  здоровья «Лучики света» </w:t>
      </w:r>
      <w:r w:rsidR="005E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«Великий Устюг-город-сказка!». </w:t>
      </w: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51F5" w:rsidRPr="000551F5" w:rsidRDefault="000551F5" w:rsidP="000551F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A071C4" w:rsidRPr="00A071C4" w:rsidRDefault="00A071C4" w:rsidP="00A071C4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организацию и проведение выставки-конкурса  на директора МБОУ ДО «ЦДО» Е.М. Ямову.</w:t>
      </w:r>
    </w:p>
    <w:p w:rsidR="00A071C4" w:rsidRPr="00A071C4" w:rsidRDefault="00A071C4" w:rsidP="00A071C4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A071C4" w:rsidRPr="00A071C4" w:rsidRDefault="00A071C4" w:rsidP="00A0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C4" w:rsidRPr="00A071C4" w:rsidRDefault="00A071C4" w:rsidP="00A07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C4" w:rsidRPr="00A071C4" w:rsidRDefault="00A071C4" w:rsidP="00A07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A071C4" w:rsidRPr="00A071C4" w:rsidRDefault="00A071C4" w:rsidP="00A07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A071C4" w:rsidRDefault="00A071C4" w:rsidP="00A07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A07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5E342D" w:rsidRDefault="005E342D" w:rsidP="00A07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2D" w:rsidRPr="00A071C4" w:rsidRDefault="005E342D" w:rsidP="00A07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C4" w:rsidRDefault="00A071C4" w:rsidP="00A071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1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A071C4" w:rsidRDefault="00A071C4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F5" w:rsidRPr="000551F5" w:rsidRDefault="000551F5" w:rsidP="00055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0551F5" w:rsidRPr="000551F5" w:rsidRDefault="000551F5" w:rsidP="00055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0551F5" w:rsidRPr="000551F5" w:rsidRDefault="000551F5" w:rsidP="00055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08C7" w:rsidRPr="001B08C7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01.04.2022</w:t>
      </w:r>
      <w:r w:rsidRPr="001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1B08C7" w:rsidRPr="001B08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08C7">
        <w:rPr>
          <w:rFonts w:ascii="Times New Roman" w:eastAsia="Times New Roman" w:hAnsi="Times New Roman" w:cs="Times New Roman"/>
          <w:sz w:val="28"/>
          <w:szCs w:val="28"/>
          <w:lang w:eastAsia="ru-RU"/>
        </w:rPr>
        <w:t>0-ОД</w:t>
      </w:r>
    </w:p>
    <w:p w:rsidR="000551F5" w:rsidRDefault="000551F5" w:rsidP="000551F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F5" w:rsidRDefault="000551F5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73E" w:rsidRPr="0032173E" w:rsidRDefault="00DE1F80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2173E" w:rsidRDefault="00A071C4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32173E" w:rsidRPr="0032173E">
        <w:rPr>
          <w:rFonts w:ascii="Times New Roman" w:eastAsia="Calibri" w:hAnsi="Times New Roman" w:cs="Times New Roman"/>
          <w:b/>
          <w:sz w:val="28"/>
          <w:szCs w:val="28"/>
        </w:rPr>
        <w:t>районно</w:t>
      </w:r>
      <w:r w:rsidR="00FA67C5">
        <w:rPr>
          <w:rFonts w:ascii="Times New Roman" w:eastAsia="Calibri" w:hAnsi="Times New Roman" w:cs="Times New Roman"/>
          <w:b/>
          <w:sz w:val="28"/>
          <w:szCs w:val="28"/>
        </w:rPr>
        <w:t>й выставк</w:t>
      </w:r>
      <w:r w:rsidR="000551F5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5E342D">
        <w:rPr>
          <w:rFonts w:ascii="Times New Roman" w:eastAsia="Calibri" w:hAnsi="Times New Roman" w:cs="Times New Roman"/>
          <w:b/>
          <w:sz w:val="28"/>
          <w:szCs w:val="28"/>
        </w:rPr>
        <w:t>-конкурс</w:t>
      </w:r>
      <w:r w:rsidR="000551F5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A67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173E"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B7D8A"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творческих работ </w:t>
      </w:r>
    </w:p>
    <w:p w:rsidR="00FA67C5" w:rsidRDefault="00FA67C5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детей с ограниченными возможностями здоровья</w:t>
      </w:r>
    </w:p>
    <w:p w:rsidR="00FA67C5" w:rsidRPr="0032173E" w:rsidRDefault="00FA67C5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«Лучики света» по теме </w:t>
      </w:r>
      <w:r w:rsidR="00A071C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E342D">
        <w:rPr>
          <w:rFonts w:ascii="Times New Roman" w:eastAsia="Calibri" w:hAnsi="Times New Roman" w:cs="Times New Roman"/>
          <w:b/>
          <w:sz w:val="28"/>
          <w:szCs w:val="28"/>
        </w:rPr>
        <w:t xml:space="preserve">Великий Устюг-город </w:t>
      </w:r>
      <w:r>
        <w:rPr>
          <w:rFonts w:ascii="Times New Roman" w:eastAsia="Calibri" w:hAnsi="Times New Roman" w:cs="Times New Roman"/>
          <w:b/>
          <w:sz w:val="28"/>
          <w:szCs w:val="28"/>
        </w:rPr>
        <w:t>сказка!»</w:t>
      </w:r>
      <w:r w:rsidR="00A071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2173E" w:rsidRPr="0032173E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DC3" w:rsidRDefault="00862DC3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Общ</w:t>
      </w:r>
      <w:r w:rsidR="000551F5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е положени</w:t>
      </w:r>
      <w:r w:rsidR="000551F5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DE1F80" w:rsidRPr="00862DC3" w:rsidRDefault="00DE1F80" w:rsidP="00DE1F80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B8E" w:rsidRPr="00862DC3" w:rsidRDefault="00860413" w:rsidP="00155548">
      <w:pPr>
        <w:pStyle w:val="a9"/>
        <w:numPr>
          <w:ilvl w:val="1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DC3">
        <w:rPr>
          <w:rFonts w:ascii="Times New Roman" w:eastAsia="Calibri" w:hAnsi="Times New Roman" w:cs="Times New Roman"/>
          <w:sz w:val="28"/>
          <w:szCs w:val="28"/>
        </w:rPr>
        <w:t>П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оложение </w:t>
      </w:r>
      <w:r w:rsidRPr="00862DC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551F5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="00FA67C5">
        <w:rPr>
          <w:rFonts w:ascii="Times New Roman" w:eastAsia="Calibri" w:hAnsi="Times New Roman" w:cs="Times New Roman"/>
          <w:sz w:val="28"/>
          <w:szCs w:val="28"/>
        </w:rPr>
        <w:t>выставке</w:t>
      </w:r>
      <w:r w:rsidR="000551F5">
        <w:rPr>
          <w:rFonts w:ascii="Times New Roman" w:eastAsia="Calibri" w:hAnsi="Times New Roman" w:cs="Times New Roman"/>
          <w:sz w:val="28"/>
          <w:szCs w:val="28"/>
        </w:rPr>
        <w:t>-конкурсе</w:t>
      </w:r>
      <w:r w:rsidR="00FA67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AE5">
        <w:rPr>
          <w:rFonts w:ascii="Times New Roman" w:eastAsia="Calibri" w:hAnsi="Times New Roman" w:cs="Times New Roman"/>
          <w:sz w:val="28"/>
          <w:szCs w:val="28"/>
        </w:rPr>
        <w:t>творческих работ</w:t>
      </w:r>
      <w:r w:rsidR="00126AE5" w:rsidRPr="00126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7C5">
        <w:rPr>
          <w:rFonts w:ascii="Times New Roman" w:eastAsia="Calibri" w:hAnsi="Times New Roman" w:cs="Times New Roman"/>
          <w:sz w:val="28"/>
          <w:szCs w:val="28"/>
        </w:rPr>
        <w:t>для детей с ограниченными возможностями здоровья «Лучики света»</w:t>
      </w:r>
      <w:r w:rsidR="000551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51F5" w:rsidRPr="000551F5">
        <w:rPr>
          <w:rFonts w:ascii="Times New Roman" w:eastAsia="Calibri" w:hAnsi="Times New Roman" w:cs="Times New Roman"/>
          <w:sz w:val="28"/>
          <w:szCs w:val="28"/>
        </w:rPr>
        <w:t xml:space="preserve">по теме «Великий Устюг-город сказка!» </w:t>
      </w:r>
      <w:r w:rsidR="00155548">
        <w:rPr>
          <w:rFonts w:ascii="Times New Roman" w:eastAsia="Calibri" w:hAnsi="Times New Roman" w:cs="Times New Roman"/>
          <w:sz w:val="28"/>
          <w:szCs w:val="28"/>
        </w:rPr>
        <w:t>(</w:t>
      </w:r>
      <w:r w:rsidR="00DE1F80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="000551F5">
        <w:rPr>
          <w:rFonts w:ascii="Times New Roman" w:eastAsia="Calibri" w:hAnsi="Times New Roman" w:cs="Times New Roman"/>
          <w:sz w:val="28"/>
          <w:szCs w:val="28"/>
        </w:rPr>
        <w:t>–</w:t>
      </w:r>
      <w:r w:rsidR="00DE1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7C5">
        <w:rPr>
          <w:rFonts w:ascii="Times New Roman" w:eastAsia="Calibri" w:hAnsi="Times New Roman" w:cs="Times New Roman"/>
          <w:sz w:val="28"/>
          <w:szCs w:val="28"/>
        </w:rPr>
        <w:t>Выставка</w:t>
      </w:r>
      <w:r w:rsidR="000551F5">
        <w:rPr>
          <w:rFonts w:ascii="Times New Roman" w:eastAsia="Calibri" w:hAnsi="Times New Roman" w:cs="Times New Roman"/>
          <w:sz w:val="28"/>
          <w:szCs w:val="28"/>
        </w:rPr>
        <w:t>-конкурс</w:t>
      </w:r>
      <w:r w:rsidRPr="00862DC3">
        <w:rPr>
          <w:rFonts w:ascii="Times New Roman" w:eastAsia="Calibri" w:hAnsi="Times New Roman" w:cs="Times New Roman"/>
          <w:sz w:val="28"/>
          <w:szCs w:val="28"/>
        </w:rPr>
        <w:t>) определяет цель и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 задачи, ус</w:t>
      </w:r>
      <w:r w:rsidRPr="00862DC3">
        <w:rPr>
          <w:rFonts w:ascii="Times New Roman" w:eastAsia="Calibri" w:hAnsi="Times New Roman" w:cs="Times New Roman"/>
          <w:sz w:val="28"/>
          <w:szCs w:val="28"/>
        </w:rPr>
        <w:t>танав</w:t>
      </w:r>
      <w:r w:rsidR="00DE1F80">
        <w:rPr>
          <w:rFonts w:ascii="Times New Roman" w:eastAsia="Calibri" w:hAnsi="Times New Roman" w:cs="Times New Roman"/>
          <w:sz w:val="28"/>
          <w:szCs w:val="28"/>
        </w:rPr>
        <w:t xml:space="preserve">ливает требования к участникам </w:t>
      </w:r>
      <w:r w:rsidR="000551F5">
        <w:rPr>
          <w:rFonts w:ascii="Times New Roman" w:eastAsia="Calibri" w:hAnsi="Times New Roman" w:cs="Times New Roman"/>
          <w:sz w:val="28"/>
          <w:szCs w:val="28"/>
        </w:rPr>
        <w:t>В</w:t>
      </w:r>
      <w:r w:rsidR="00FA67C5">
        <w:rPr>
          <w:rFonts w:ascii="Times New Roman" w:eastAsia="Calibri" w:hAnsi="Times New Roman" w:cs="Times New Roman"/>
          <w:sz w:val="28"/>
          <w:szCs w:val="28"/>
        </w:rPr>
        <w:t>ыставки</w:t>
      </w:r>
      <w:r w:rsidR="000551F5">
        <w:rPr>
          <w:rFonts w:ascii="Times New Roman" w:eastAsia="Calibri" w:hAnsi="Times New Roman" w:cs="Times New Roman"/>
          <w:sz w:val="28"/>
          <w:szCs w:val="28"/>
        </w:rPr>
        <w:t>-конкурса</w:t>
      </w:r>
      <w:r w:rsidRPr="00862DC3">
        <w:rPr>
          <w:rFonts w:ascii="Times New Roman" w:eastAsia="Calibri" w:hAnsi="Times New Roman" w:cs="Times New Roman"/>
          <w:sz w:val="28"/>
          <w:szCs w:val="28"/>
        </w:rPr>
        <w:t>, сроки и порядок проведения, критерии отбора победителей и призёров.</w:t>
      </w:r>
    </w:p>
    <w:p w:rsidR="00B628F6" w:rsidRDefault="00DE1F80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FA67C5">
        <w:rPr>
          <w:rFonts w:ascii="Times New Roman" w:hAnsi="Times New Roman" w:cs="Times New Roman"/>
          <w:color w:val="000000"/>
          <w:sz w:val="28"/>
          <w:szCs w:val="28"/>
        </w:rPr>
        <w:t>Выставка</w:t>
      </w:r>
      <w:r w:rsidR="005E342D">
        <w:rPr>
          <w:rFonts w:ascii="Times New Roman" w:hAnsi="Times New Roman" w:cs="Times New Roman"/>
          <w:color w:val="000000"/>
          <w:sz w:val="28"/>
          <w:szCs w:val="28"/>
        </w:rPr>
        <w:t>-конкурс</w:t>
      </w:r>
      <w:r w:rsidR="00155548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 xml:space="preserve"> с целью </w:t>
      </w:r>
      <w:r w:rsidR="00FA6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творческого потенциала детей с ограниченными возможностями здоровья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ОВЗ) средствами декоративно-прикладного искусства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0413" w:rsidRDefault="00DE1F80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862DC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 xml:space="preserve">Задачи </w:t>
      </w:r>
      <w:r w:rsidR="005E342D">
        <w:rPr>
          <w:rFonts w:ascii="Times New Roman" w:hAnsi="Times New Roman" w:cs="Times New Roman"/>
          <w:color w:val="000000"/>
          <w:sz w:val="28"/>
          <w:szCs w:val="28"/>
        </w:rPr>
        <w:t>выставки-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5E34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60413" w:rsidRPr="00862DC3" w:rsidRDefault="00FA67C5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здоровье сберегающих технологий в работе с детьми ОВЗ (рисуночная терапия, игровая терапия)</w:t>
      </w:r>
      <w:r w:rsidR="005E3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62DC3" w:rsidRDefault="00FA67C5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творческая реабилитация детей с ОВЗ средствами декоративно-прикладного искусства</w:t>
      </w:r>
      <w:r w:rsidR="005E3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28F6" w:rsidRDefault="00CF4322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социализация личности детей с ОВЗ, приобретение опята совместной деятельности, формирование чувства коллективизма и ответственности</w:t>
      </w:r>
      <w:r w:rsidR="005E3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4322" w:rsidRDefault="00CF4322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внимания широкой общественности к созидательно-творческой деятельности детей с ОВЗ как средству их самовыражению и самореализации.</w:t>
      </w:r>
    </w:p>
    <w:p w:rsidR="00CD33C7" w:rsidRDefault="00CD33C7" w:rsidP="00DE1F8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33C7" w:rsidRPr="00CD33C7" w:rsidRDefault="00862DC3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D33C7"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D33C7" w:rsidRPr="00CD33C7" w:rsidRDefault="00862DC3" w:rsidP="001555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2.1.Учредитель  -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155548" w:rsidRPr="00155548" w:rsidRDefault="005E342D" w:rsidP="000551F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Организатор - </w:t>
      </w:r>
      <w:r w:rsidR="00155548"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954D2A" w:rsidRDefault="00954D2A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8A" w:rsidRPr="004B7D8A" w:rsidRDefault="00862DC3" w:rsidP="000F321A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b/>
          <w:sz w:val="28"/>
          <w:szCs w:val="28"/>
        </w:rPr>
        <w:t xml:space="preserve">. Участники </w:t>
      </w:r>
      <w:r w:rsidR="00CF4322">
        <w:rPr>
          <w:rFonts w:ascii="Times New Roman" w:eastAsia="Calibri" w:hAnsi="Times New Roman" w:cs="Times New Roman"/>
          <w:b/>
          <w:sz w:val="28"/>
          <w:szCs w:val="28"/>
        </w:rPr>
        <w:t>Выставки</w:t>
      </w:r>
      <w:r w:rsidR="005E342D">
        <w:rPr>
          <w:rFonts w:ascii="Times New Roman" w:eastAsia="Calibri" w:hAnsi="Times New Roman" w:cs="Times New Roman"/>
          <w:b/>
          <w:sz w:val="28"/>
          <w:szCs w:val="28"/>
        </w:rPr>
        <w:t>-конкурса</w:t>
      </w:r>
    </w:p>
    <w:p w:rsidR="005E342D" w:rsidRPr="007A6C57" w:rsidRDefault="00146818" w:rsidP="005E342D">
      <w:pPr>
        <w:pStyle w:val="ac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4B7D8A" w:rsidRPr="004B7D8A">
        <w:rPr>
          <w:rFonts w:ascii="Times New Roman" w:hAnsi="Times New Roman"/>
          <w:sz w:val="28"/>
          <w:szCs w:val="28"/>
        </w:rPr>
        <w:t>.1</w:t>
      </w:r>
      <w:r w:rsidR="000551F5">
        <w:rPr>
          <w:rFonts w:ascii="Times New Roman" w:hAnsi="Times New Roman"/>
          <w:sz w:val="28"/>
          <w:szCs w:val="28"/>
        </w:rPr>
        <w:t>.</w:t>
      </w:r>
      <w:r w:rsidR="005E342D" w:rsidRPr="005E3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42D" w:rsidRPr="007A6C5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E342D">
        <w:rPr>
          <w:rFonts w:ascii="Times New Roman" w:hAnsi="Times New Roman"/>
          <w:sz w:val="28"/>
          <w:szCs w:val="28"/>
          <w:lang w:eastAsia="ru-RU"/>
        </w:rPr>
        <w:t>в</w:t>
      </w:r>
      <w:r w:rsidR="005E342D" w:rsidRPr="007A6C57">
        <w:rPr>
          <w:rFonts w:ascii="Times New Roman" w:hAnsi="Times New Roman"/>
          <w:sz w:val="28"/>
          <w:szCs w:val="28"/>
          <w:lang w:eastAsia="ru-RU"/>
        </w:rPr>
        <w:t>ыставке</w:t>
      </w:r>
      <w:r w:rsidR="000551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42D">
        <w:rPr>
          <w:rFonts w:ascii="Times New Roman" w:hAnsi="Times New Roman"/>
          <w:sz w:val="28"/>
          <w:szCs w:val="28"/>
          <w:lang w:eastAsia="ru-RU"/>
        </w:rPr>
        <w:t xml:space="preserve">- конкурсе </w:t>
      </w:r>
      <w:r w:rsidR="005E342D" w:rsidRPr="007A6C57">
        <w:rPr>
          <w:rFonts w:ascii="Times New Roman" w:hAnsi="Times New Roman"/>
          <w:sz w:val="28"/>
          <w:szCs w:val="28"/>
          <w:lang w:eastAsia="ru-RU"/>
        </w:rPr>
        <w:t>прин</w:t>
      </w:r>
      <w:r w:rsidR="000551F5">
        <w:rPr>
          <w:rFonts w:ascii="Times New Roman" w:hAnsi="Times New Roman"/>
          <w:sz w:val="28"/>
          <w:szCs w:val="28"/>
          <w:lang w:eastAsia="ru-RU"/>
        </w:rPr>
        <w:t>имают</w:t>
      </w:r>
      <w:r w:rsidR="005E342D" w:rsidRPr="007A6C57">
        <w:rPr>
          <w:rFonts w:ascii="Times New Roman" w:hAnsi="Times New Roman"/>
          <w:sz w:val="28"/>
          <w:szCs w:val="28"/>
          <w:lang w:eastAsia="ru-RU"/>
        </w:rPr>
        <w:t xml:space="preserve"> участие </w:t>
      </w:r>
      <w:r w:rsidR="005E342D">
        <w:rPr>
          <w:rFonts w:ascii="Times New Roman" w:hAnsi="Times New Roman"/>
          <w:sz w:val="28"/>
          <w:szCs w:val="28"/>
          <w:lang w:eastAsia="ru-RU"/>
        </w:rPr>
        <w:t xml:space="preserve">воспитанники и обучающиеся </w:t>
      </w:r>
      <w:r w:rsidR="005E342D" w:rsidRPr="007A6C57">
        <w:rPr>
          <w:rFonts w:ascii="Times New Roman" w:hAnsi="Times New Roman"/>
          <w:sz w:val="28"/>
          <w:szCs w:val="28"/>
          <w:lang w:eastAsia="ru-RU"/>
        </w:rPr>
        <w:t xml:space="preserve"> образовательных организаций, реабилитационных центров, общественных организаций, работающих с детьми с ОВЗ. </w:t>
      </w:r>
    </w:p>
    <w:p w:rsidR="000F321A" w:rsidRDefault="00706A3B" w:rsidP="000551F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0F321A" w:rsidRPr="00706A3B">
        <w:rPr>
          <w:rFonts w:ascii="Times New Roman" w:eastAsia="Calibri" w:hAnsi="Times New Roman" w:cs="Times New Roman"/>
          <w:sz w:val="28"/>
          <w:szCs w:val="28"/>
        </w:rPr>
        <w:t xml:space="preserve">Возрастные </w:t>
      </w:r>
      <w:r w:rsidRPr="00706A3B">
        <w:rPr>
          <w:rFonts w:ascii="Times New Roman" w:eastAsia="Calibri" w:hAnsi="Times New Roman" w:cs="Times New Roman"/>
          <w:sz w:val="28"/>
          <w:szCs w:val="28"/>
        </w:rPr>
        <w:t>группы участников.</w:t>
      </w:r>
    </w:p>
    <w:p w:rsidR="009E5B8E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4-7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7-10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11-15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16-18 лет</w:t>
      </w:r>
    </w:p>
    <w:p w:rsidR="00CF4322" w:rsidRDefault="00CF4322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21A" w:rsidRDefault="000F321A" w:rsidP="0031174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41AD" w:rsidRPr="000551F5" w:rsidRDefault="00F641AD" w:rsidP="000551F5">
      <w:pPr>
        <w:pStyle w:val="a9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51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Номинации  </w:t>
      </w:r>
      <w:r w:rsidR="00CF4322" w:rsidRPr="000551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Выставки</w:t>
      </w:r>
      <w:r w:rsidR="005E342D" w:rsidRPr="000551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-конкурса</w:t>
      </w:r>
    </w:p>
    <w:p w:rsidR="00155548" w:rsidRPr="00155548" w:rsidRDefault="00155548" w:rsidP="00155548">
      <w:pPr>
        <w:pStyle w:val="a9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6596" w:rsidRPr="000F321A" w:rsidRDefault="000551F5" w:rsidP="000F32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по четырем номинациям</w:t>
      </w:r>
      <w:r w:rsidR="0032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06A3B" w:rsidRDefault="000551F5" w:rsidP="0025586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</w:t>
      </w:r>
      <w:r w:rsidR="000F321A" w:rsidRPr="000F3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0F32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3C60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7432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Мой любимый город – город</w:t>
      </w:r>
      <w:r w:rsidR="00F760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="007432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котором я живу</w:t>
      </w:r>
      <w:r w:rsidR="00963C60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1555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303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55868" w:rsidRDefault="009819E2" w:rsidP="009819E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Изобразительное искусство </w:t>
      </w:r>
    </w:p>
    <w:p w:rsidR="00255868" w:rsidRDefault="00255868" w:rsidP="009819E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 к оформлению работы:</w:t>
      </w:r>
    </w:p>
    <w:p w:rsidR="007432F7" w:rsidRDefault="00A3677C" w:rsidP="009819E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Живопись, графика</w:t>
      </w:r>
      <w:r w:rsidR="0098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3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посвященные Великому Устюгу</w:t>
      </w:r>
      <w:r w:rsidR="0098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любви к родному городу</w:t>
      </w:r>
      <w:r w:rsidR="00743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55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06A3B" w:rsidRDefault="000551F5" w:rsidP="00DE1F80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F321A" w:rsidRPr="000F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0F32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B74B2"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819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Юный фотограф</w:t>
      </w:r>
      <w:r w:rsidR="00DB74B2"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0551F5" w:rsidRDefault="000551F5" w:rsidP="00DE1F80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Фотоискусство.</w:t>
      </w:r>
    </w:p>
    <w:p w:rsidR="00706A3B" w:rsidRDefault="00706A3B" w:rsidP="00706A3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 к оформлению работы:</w:t>
      </w:r>
    </w:p>
    <w:p w:rsidR="009819E2" w:rsidRDefault="00A3677C" w:rsidP="00706A3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 работы должна соответствовать теме выставки-конкурса.</w:t>
      </w:r>
    </w:p>
    <w:p w:rsidR="009819E2" w:rsidRDefault="000551F5" w:rsidP="000F32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F321A" w:rsidRPr="000F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0F32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54BA4" w:rsidRPr="00454B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819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Мой яркий мир</w:t>
      </w:r>
      <w:r w:rsidR="00454BA4" w:rsidRPr="00454B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="00454BA4" w:rsidRPr="00454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51F5" w:rsidRDefault="000551F5" w:rsidP="000F32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Декоративно-прикладное творчество.</w:t>
      </w:r>
    </w:p>
    <w:p w:rsidR="00255868" w:rsidRDefault="00255868" w:rsidP="000F32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оформлению работы:</w:t>
      </w:r>
    </w:p>
    <w:p w:rsidR="009819E2" w:rsidRDefault="00255868" w:rsidP="002558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Творческие работы, выполненные в различных техниках </w:t>
      </w:r>
      <w:r w:rsidRPr="00255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E7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глина, </w:t>
      </w:r>
      <w:r w:rsidRPr="00255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 из солёного теста, оригами, вышивка, вязание и т.д.)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посвящённые городу и его истории.</w:t>
      </w:r>
    </w:p>
    <w:p w:rsidR="00A0030F" w:rsidRPr="00F760DF" w:rsidRDefault="000551F5" w:rsidP="003033C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 w:rsidRPr="00F76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 w:rsidRPr="00F76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E63BE" w:rsidRPr="00F76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D03C47" w:rsidRPr="00F76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1775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Радуга талантов</w:t>
      </w:r>
      <w:r w:rsidR="00D03C47" w:rsidRPr="00F76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55548" w:rsidRPr="00F76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51F5" w:rsidRPr="009C610F" w:rsidRDefault="000551F5" w:rsidP="000551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Творческий проект. </w:t>
      </w:r>
    </w:p>
    <w:p w:rsidR="00A0030F" w:rsidRDefault="00A0030F" w:rsidP="00A003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60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 к оформлению работы:</w:t>
      </w:r>
    </w:p>
    <w:p w:rsidR="009C610F" w:rsidRDefault="009C610F" w:rsidP="009C61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выставку принимаются индивидуальные и коллективно разработанные проекты. Тематика проекта должна быть связана с народной культурой Великого Устюга, его историей, промыслами и прочее.</w:t>
      </w:r>
    </w:p>
    <w:p w:rsidR="009C610F" w:rsidRPr="009C610F" w:rsidRDefault="009C610F" w:rsidP="009C61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7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альманахи, театрализации,</w:t>
      </w:r>
      <w:r w:rsidRPr="009E7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видеофильмы.</w:t>
      </w:r>
    </w:p>
    <w:p w:rsidR="00B24E72" w:rsidRDefault="000551F5" w:rsidP="00B24E72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77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</w:t>
      </w:r>
      <w:r w:rsidR="00394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177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выставку</w:t>
      </w:r>
      <w:r w:rsidR="00394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B24E72" w:rsidRPr="00DD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ринимаются индивидуальные и коллективные (не более двух авторов) работы.</w:t>
      </w:r>
    </w:p>
    <w:p w:rsidR="00B24E72" w:rsidRDefault="000551F5" w:rsidP="00B24E72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24E72" w:rsidRPr="00B5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77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24E72" w:rsidRPr="00B5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автор или один коллектив может представить только одну работу в одной номинации.</w:t>
      </w:r>
    </w:p>
    <w:p w:rsidR="000F321A" w:rsidRDefault="000F321A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610F" w:rsidRDefault="009C610F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28F6" w:rsidRDefault="000551F5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279BE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628F6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проведения</w:t>
      </w:r>
      <w:r w:rsidR="002204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CF4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Выставки</w:t>
      </w:r>
      <w:r w:rsidR="009C61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-конкурса</w:t>
      </w:r>
    </w:p>
    <w:p w:rsidR="000279BE" w:rsidRPr="00724598" w:rsidRDefault="000551F5" w:rsidP="00DE1F80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0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177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-конкурс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2B7F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 </w:t>
      </w:r>
      <w:r w:rsidR="0098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="00B8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25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  <w:r w:rsidR="005D46A9"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6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45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«ЦДО» г. Великий Устюг (Центр дополнительного образования) осуществляет приём заявок</w:t>
      </w:r>
      <w:r w:rsidR="000C3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610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C610F" w:rsidRPr="00724598"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 w:rsidR="009C610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9C610F" w:rsidRPr="0072459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 w:rsidR="009C610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3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9C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нкурсных работ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176C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 w:rsidR="0096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Советский пр</w:t>
      </w:r>
      <w:r w:rsidR="009C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оспект </w:t>
      </w:r>
      <w:r w:rsidR="0096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78</w:t>
      </w:r>
      <w:r w:rsidR="009C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0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15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7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25</w:t>
      </w:r>
      <w:r w:rsidR="007245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7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="009C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(включительно)</w:t>
      </w:r>
      <w:r w:rsidR="007245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9.00. - 17.00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обед с 12.00-13.00.</w:t>
      </w:r>
    </w:p>
    <w:p w:rsidR="007509BA" w:rsidRPr="00FE7BE1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7509BA" w:rsidRPr="00D75135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заявку на участие в районн</w:t>
      </w:r>
      <w:r>
        <w:rPr>
          <w:rFonts w:ascii="Times New Roman" w:hAnsi="Times New Roman" w:cs="Times New Roman"/>
          <w:sz w:val="28"/>
        </w:rPr>
        <w:t>о</w:t>
      </w:r>
      <w:r w:rsidR="00B903E8">
        <w:rPr>
          <w:rFonts w:ascii="Times New Roman" w:hAnsi="Times New Roman" w:cs="Times New Roman"/>
          <w:sz w:val="28"/>
        </w:rPr>
        <w:t>й Выставке-к</w:t>
      </w:r>
      <w:r>
        <w:rPr>
          <w:rFonts w:ascii="Times New Roman" w:hAnsi="Times New Roman" w:cs="Times New Roman"/>
          <w:sz w:val="28"/>
        </w:rPr>
        <w:t>онкурсе по форме согласно (П</w:t>
      </w:r>
      <w:r w:rsidRPr="00D75135">
        <w:rPr>
          <w:rFonts w:ascii="Times New Roman" w:hAnsi="Times New Roman" w:cs="Times New Roman"/>
          <w:sz w:val="28"/>
        </w:rPr>
        <w:t>риложению 1) к настоящему Положению</w:t>
      </w:r>
      <w:r>
        <w:rPr>
          <w:rFonts w:ascii="Times New Roman" w:hAnsi="Times New Roman" w:cs="Times New Roman"/>
          <w:sz w:val="28"/>
        </w:rPr>
        <w:t xml:space="preserve"> (общая заявка от образовательной организации)</w:t>
      </w:r>
      <w:r w:rsidRPr="00D75135">
        <w:rPr>
          <w:rFonts w:ascii="Times New Roman" w:hAnsi="Times New Roman" w:cs="Times New Roman"/>
          <w:sz w:val="28"/>
        </w:rPr>
        <w:t>;</w:t>
      </w:r>
    </w:p>
    <w:p w:rsidR="007509BA" w:rsidRPr="00D75135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B903E8">
        <w:rPr>
          <w:rFonts w:ascii="Times New Roman" w:hAnsi="Times New Roman" w:cs="Times New Roman"/>
          <w:sz w:val="28"/>
        </w:rPr>
        <w:t>4 и 6</w:t>
      </w:r>
      <w:r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7509BA" w:rsidRPr="00532851" w:rsidRDefault="000551F5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9C610F">
        <w:rPr>
          <w:rFonts w:ascii="Times New Roman" w:hAnsi="Times New Roman" w:cs="Times New Roman"/>
          <w:sz w:val="28"/>
        </w:rPr>
        <w:t>.3. Работа жюри - с 26 по 30</w:t>
      </w:r>
      <w:r w:rsidR="007509BA" w:rsidRPr="00532851">
        <w:rPr>
          <w:rFonts w:ascii="Times New Roman" w:hAnsi="Times New Roman" w:cs="Times New Roman"/>
          <w:sz w:val="28"/>
        </w:rPr>
        <w:t xml:space="preserve"> </w:t>
      </w:r>
      <w:r w:rsidR="00532851">
        <w:rPr>
          <w:rFonts w:ascii="Times New Roman" w:hAnsi="Times New Roman" w:cs="Times New Roman"/>
          <w:sz w:val="28"/>
        </w:rPr>
        <w:t xml:space="preserve">апреля </w:t>
      </w:r>
      <w:r w:rsidR="007509BA" w:rsidRPr="00532851">
        <w:rPr>
          <w:rFonts w:ascii="Times New Roman" w:hAnsi="Times New Roman" w:cs="Times New Roman"/>
          <w:sz w:val="28"/>
        </w:rPr>
        <w:t xml:space="preserve">2022 года. </w:t>
      </w:r>
    </w:p>
    <w:p w:rsidR="007509BA" w:rsidRPr="00D75135" w:rsidRDefault="000551F5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9C610F">
        <w:rPr>
          <w:rFonts w:ascii="Times New Roman" w:hAnsi="Times New Roman" w:cs="Times New Roman"/>
          <w:sz w:val="28"/>
        </w:rPr>
        <w:t>.4. Подведение итогов 30</w:t>
      </w:r>
      <w:r w:rsidR="007509BA" w:rsidRPr="00532851">
        <w:rPr>
          <w:rFonts w:ascii="Times New Roman" w:hAnsi="Times New Roman" w:cs="Times New Roman"/>
          <w:sz w:val="28"/>
        </w:rPr>
        <w:t xml:space="preserve"> </w:t>
      </w:r>
      <w:r w:rsidR="00532851">
        <w:rPr>
          <w:rFonts w:ascii="Times New Roman" w:hAnsi="Times New Roman" w:cs="Times New Roman"/>
          <w:sz w:val="28"/>
        </w:rPr>
        <w:t>апреля</w:t>
      </w:r>
      <w:r w:rsidR="007509BA" w:rsidRPr="00532851">
        <w:rPr>
          <w:rFonts w:ascii="Times New Roman" w:hAnsi="Times New Roman" w:cs="Times New Roman"/>
          <w:sz w:val="28"/>
        </w:rPr>
        <w:t xml:space="preserve"> 2022 года.</w:t>
      </w:r>
    </w:p>
    <w:p w:rsidR="00B2114A" w:rsidRDefault="00B2114A" w:rsidP="00DE1F8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114A" w:rsidRPr="00B2114A" w:rsidRDefault="00B903E8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Требования к конкурсным работам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3122F" w:rsidRDefault="00B903E8" w:rsidP="00453B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275F8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53BC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453BCE">
        <w:rPr>
          <w:rFonts w:ascii="Times New Roman" w:eastAsia="Calibri" w:hAnsi="Times New Roman" w:cs="Times New Roman"/>
          <w:sz w:val="28"/>
          <w:szCs w:val="28"/>
        </w:rPr>
        <w:t>ам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BCE">
        <w:rPr>
          <w:rFonts w:ascii="Times New Roman" w:eastAsia="Calibri" w:hAnsi="Times New Roman" w:cs="Times New Roman"/>
          <w:sz w:val="28"/>
          <w:szCs w:val="28"/>
        </w:rPr>
        <w:t xml:space="preserve">предъявляются </w:t>
      </w:r>
      <w:r w:rsidR="0023122F"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453BCE">
        <w:rPr>
          <w:rFonts w:ascii="Times New Roman" w:eastAsia="Calibri" w:hAnsi="Times New Roman" w:cs="Times New Roman"/>
          <w:sz w:val="28"/>
          <w:szCs w:val="28"/>
        </w:rPr>
        <w:t>е требования</w:t>
      </w:r>
      <w:r w:rsidR="002312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114A" w:rsidRPr="00B2114A" w:rsidRDefault="00B903E8" w:rsidP="00F275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3122F">
        <w:rPr>
          <w:rFonts w:ascii="Times New Roman" w:eastAsia="Calibri" w:hAnsi="Times New Roman" w:cs="Times New Roman"/>
          <w:sz w:val="28"/>
          <w:szCs w:val="28"/>
        </w:rPr>
        <w:t>.</w:t>
      </w:r>
      <w:r w:rsidR="00F275F8">
        <w:rPr>
          <w:rFonts w:ascii="Times New Roman" w:eastAsia="Calibri" w:hAnsi="Times New Roman" w:cs="Times New Roman"/>
          <w:sz w:val="28"/>
          <w:szCs w:val="28"/>
        </w:rPr>
        <w:t>1.1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3C2C0D">
        <w:rPr>
          <w:rFonts w:ascii="Times New Roman" w:eastAsia="Calibri" w:hAnsi="Times New Roman" w:cs="Times New Roman"/>
          <w:sz w:val="28"/>
          <w:szCs w:val="28"/>
        </w:rPr>
        <w:t xml:space="preserve">К каждой </w:t>
      </w:r>
      <w:r w:rsidR="00453BCE">
        <w:rPr>
          <w:rFonts w:ascii="Times New Roman" w:eastAsia="Calibri" w:hAnsi="Times New Roman" w:cs="Times New Roman"/>
          <w:sz w:val="28"/>
          <w:szCs w:val="28"/>
        </w:rPr>
        <w:t>работе прикрепляется этикетка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 (5х10 см) с </w:t>
      </w:r>
      <w:r w:rsidR="00453BCE">
        <w:rPr>
          <w:rFonts w:ascii="Times New Roman" w:eastAsia="Calibri" w:hAnsi="Times New Roman" w:cs="Times New Roman"/>
          <w:sz w:val="28"/>
          <w:szCs w:val="28"/>
        </w:rPr>
        <w:t>и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нформацией:</w:t>
      </w:r>
    </w:p>
    <w:p w:rsidR="00B2114A" w:rsidRPr="00B2114A" w:rsidRDefault="0023122F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бразовательная организация.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Фамилия, имя участника (группы участников)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Возраст.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Объединение (класс, группа).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Название работы.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ФИО педагога.</w:t>
      </w:r>
    </w:p>
    <w:p w:rsidR="009E7E95" w:rsidRDefault="00B903E8" w:rsidP="00B903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E3C45">
        <w:rPr>
          <w:rFonts w:ascii="Times New Roman" w:eastAsia="Calibri" w:hAnsi="Times New Roman" w:cs="Times New Roman"/>
          <w:sz w:val="28"/>
          <w:szCs w:val="28"/>
        </w:rPr>
        <w:t>.</w:t>
      </w:r>
      <w:r w:rsidR="00F275F8">
        <w:rPr>
          <w:rFonts w:ascii="Times New Roman" w:eastAsia="Calibri" w:hAnsi="Times New Roman" w:cs="Times New Roman"/>
          <w:sz w:val="28"/>
          <w:szCs w:val="28"/>
        </w:rPr>
        <w:t>1.2</w:t>
      </w:r>
      <w:r w:rsidR="00EE3C45">
        <w:rPr>
          <w:rFonts w:ascii="Times New Roman" w:eastAsia="Calibri" w:hAnsi="Times New Roman" w:cs="Times New Roman"/>
          <w:sz w:val="28"/>
          <w:szCs w:val="28"/>
        </w:rPr>
        <w:t>.</w:t>
      </w:r>
      <w:r w:rsidR="00AD1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8B0">
        <w:rPr>
          <w:rFonts w:ascii="Times New Roman" w:eastAsia="Calibri" w:hAnsi="Times New Roman" w:cs="Times New Roman"/>
          <w:sz w:val="28"/>
          <w:szCs w:val="28"/>
        </w:rPr>
        <w:t>Участникам выставки</w:t>
      </w:r>
      <w:r>
        <w:rPr>
          <w:rFonts w:ascii="Times New Roman" w:eastAsia="Calibri" w:hAnsi="Times New Roman" w:cs="Times New Roman"/>
          <w:sz w:val="28"/>
          <w:szCs w:val="28"/>
        </w:rPr>
        <w:t>-конкурса</w:t>
      </w:r>
      <w:r w:rsidR="008A08B0">
        <w:rPr>
          <w:rFonts w:ascii="Times New Roman" w:eastAsia="Calibri" w:hAnsi="Times New Roman" w:cs="Times New Roman"/>
          <w:sz w:val="28"/>
          <w:szCs w:val="28"/>
        </w:rPr>
        <w:t xml:space="preserve"> предлагается создание поделок, изготовленных в рамках художественных и ремесленных традиций, выполненные в разнообразных техниках и из различных материалов по теме </w:t>
      </w:r>
      <w:r w:rsidR="00A3677C">
        <w:rPr>
          <w:rFonts w:ascii="Times New Roman" w:eastAsia="Calibri" w:hAnsi="Times New Roman" w:cs="Times New Roman"/>
          <w:sz w:val="28"/>
          <w:szCs w:val="28"/>
        </w:rPr>
        <w:t>«Великий Устюг-</w:t>
      </w:r>
      <w:r w:rsidR="009C6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77C">
        <w:rPr>
          <w:rFonts w:ascii="Times New Roman" w:eastAsia="Calibri" w:hAnsi="Times New Roman" w:cs="Times New Roman"/>
          <w:sz w:val="28"/>
          <w:szCs w:val="28"/>
        </w:rPr>
        <w:t xml:space="preserve">город </w:t>
      </w:r>
      <w:r w:rsidR="008A08B0" w:rsidRPr="008A08B0">
        <w:rPr>
          <w:rFonts w:ascii="Times New Roman" w:eastAsia="Calibri" w:hAnsi="Times New Roman" w:cs="Times New Roman"/>
          <w:sz w:val="28"/>
          <w:szCs w:val="28"/>
        </w:rPr>
        <w:t>сказка!»</w:t>
      </w:r>
      <w:r w:rsidR="00EA0F4C">
        <w:rPr>
          <w:rFonts w:ascii="Times New Roman" w:eastAsia="Calibri" w:hAnsi="Times New Roman" w:cs="Times New Roman"/>
          <w:sz w:val="28"/>
          <w:szCs w:val="28"/>
        </w:rPr>
        <w:t xml:space="preserve"> Фотографии и рисунки принимаются с этикетками, формат А</w:t>
      </w:r>
      <w:r w:rsidR="00A367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F4C">
        <w:rPr>
          <w:rFonts w:ascii="Times New Roman" w:eastAsia="Calibri" w:hAnsi="Times New Roman" w:cs="Times New Roman"/>
          <w:sz w:val="28"/>
          <w:szCs w:val="28"/>
        </w:rPr>
        <w:t>4</w:t>
      </w:r>
      <w:r w:rsidR="00A3677C">
        <w:rPr>
          <w:rFonts w:ascii="Times New Roman" w:eastAsia="Calibri" w:hAnsi="Times New Roman" w:cs="Times New Roman"/>
          <w:sz w:val="28"/>
          <w:szCs w:val="28"/>
        </w:rPr>
        <w:t>, А 3</w:t>
      </w:r>
      <w:r w:rsidR="00EA0F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114A" w:rsidRDefault="00B903E8" w:rsidP="00B903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E3C45">
        <w:rPr>
          <w:rFonts w:ascii="Times New Roman" w:eastAsia="Calibri" w:hAnsi="Times New Roman" w:cs="Times New Roman"/>
          <w:sz w:val="28"/>
          <w:szCs w:val="28"/>
        </w:rPr>
        <w:t>.</w:t>
      </w:r>
      <w:r w:rsidR="00F275F8">
        <w:rPr>
          <w:rFonts w:ascii="Times New Roman" w:eastAsia="Calibri" w:hAnsi="Times New Roman" w:cs="Times New Roman"/>
          <w:sz w:val="28"/>
          <w:szCs w:val="28"/>
        </w:rPr>
        <w:t>1.3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A0F4C" w:rsidRPr="00EA0F4C">
        <w:rPr>
          <w:rFonts w:ascii="Times New Roman" w:eastAsia="Calibri" w:hAnsi="Times New Roman" w:cs="Times New Roman"/>
          <w:sz w:val="28"/>
          <w:szCs w:val="28"/>
        </w:rPr>
        <w:t xml:space="preserve">Требования к </w:t>
      </w:r>
      <w:r w:rsidR="00EA0F4C">
        <w:rPr>
          <w:rFonts w:ascii="Times New Roman" w:eastAsia="Calibri" w:hAnsi="Times New Roman" w:cs="Times New Roman"/>
          <w:sz w:val="28"/>
          <w:szCs w:val="28"/>
        </w:rPr>
        <w:t>проектам видеоформат:</w:t>
      </w:r>
      <w:r w:rsidR="00EA0F4C" w:rsidRPr="00EA0F4C"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 не более 60 сек., горизонтальный форм</w:t>
      </w:r>
      <w:r w:rsidR="00EA0F4C">
        <w:rPr>
          <w:rFonts w:ascii="Times New Roman" w:eastAsia="Calibri" w:hAnsi="Times New Roman" w:cs="Times New Roman"/>
          <w:sz w:val="28"/>
          <w:szCs w:val="28"/>
        </w:rPr>
        <w:t xml:space="preserve">ат, театрализации и прочее представления принимаются на видео носителях, </w:t>
      </w:r>
      <w:r w:rsidR="00EA0F4C" w:rsidRPr="00EA0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F4C">
        <w:rPr>
          <w:rFonts w:ascii="Times New Roman" w:eastAsia="Calibri" w:hAnsi="Times New Roman" w:cs="Times New Roman"/>
          <w:sz w:val="28"/>
          <w:szCs w:val="28"/>
        </w:rPr>
        <w:t>качество не менее 1920*1080, продолжительность не более 3 минут, альманахи и другие виды печатной проектной деятельности принимаются в аккуратном виде с заявкой.</w:t>
      </w:r>
    </w:p>
    <w:p w:rsidR="009E7E95" w:rsidRPr="00B2114A" w:rsidRDefault="00B903E8" w:rsidP="00B903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E7E95">
        <w:rPr>
          <w:rFonts w:ascii="Times New Roman" w:eastAsia="Calibri" w:hAnsi="Times New Roman" w:cs="Times New Roman"/>
          <w:sz w:val="28"/>
          <w:szCs w:val="28"/>
        </w:rPr>
        <w:t>.1.4.</w:t>
      </w:r>
      <w:r w:rsidR="009E7E95" w:rsidRPr="009E7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E95" w:rsidRPr="00B2114A">
        <w:rPr>
          <w:rFonts w:ascii="Times New Roman" w:eastAsia="Calibri" w:hAnsi="Times New Roman" w:cs="Times New Roman"/>
          <w:sz w:val="28"/>
          <w:szCs w:val="28"/>
        </w:rPr>
        <w:t>К конкурсу не допускаются работы небрежно оформленные, не</w:t>
      </w:r>
      <w:r w:rsidR="009E7E95">
        <w:rPr>
          <w:rFonts w:ascii="Times New Roman" w:eastAsia="Calibri" w:hAnsi="Times New Roman" w:cs="Times New Roman"/>
          <w:sz w:val="28"/>
          <w:szCs w:val="28"/>
        </w:rPr>
        <w:t>под</w:t>
      </w:r>
      <w:r w:rsidR="009E7E95" w:rsidRPr="00B2114A">
        <w:rPr>
          <w:rFonts w:ascii="Times New Roman" w:eastAsia="Calibri" w:hAnsi="Times New Roman" w:cs="Times New Roman"/>
          <w:sz w:val="28"/>
          <w:szCs w:val="28"/>
        </w:rPr>
        <w:t>писанные и несоответствующие требованиям настоящего Положения.</w:t>
      </w:r>
    </w:p>
    <w:p w:rsidR="00453BCE" w:rsidRDefault="00453BCE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CF3" w:rsidRDefault="00E35CF3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Default="00B903E8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. Критерии оценивания</w:t>
      </w:r>
      <w:r w:rsidR="00394518">
        <w:rPr>
          <w:rFonts w:ascii="Times New Roman" w:eastAsia="Calibri" w:hAnsi="Times New Roman" w:cs="Times New Roman"/>
          <w:b/>
          <w:sz w:val="28"/>
          <w:szCs w:val="28"/>
        </w:rPr>
        <w:t xml:space="preserve"> работ.</w:t>
      </w:r>
    </w:p>
    <w:p w:rsidR="00B2114A" w:rsidRPr="00B2114A" w:rsidRDefault="00B903E8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</w:t>
      </w:r>
      <w:r w:rsidR="00B01D39">
        <w:rPr>
          <w:rFonts w:ascii="Times New Roman" w:eastAsia="Calibri" w:hAnsi="Times New Roman" w:cs="Times New Roman"/>
          <w:sz w:val="28"/>
          <w:szCs w:val="28"/>
        </w:rPr>
        <w:t>1.</w:t>
      </w:r>
      <w:r w:rsidR="005249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Соответствие работы заданной теме </w:t>
      </w:r>
      <w:r w:rsidR="00E35CF3">
        <w:rPr>
          <w:rFonts w:ascii="Times New Roman" w:eastAsia="Calibri" w:hAnsi="Times New Roman" w:cs="Times New Roman"/>
          <w:sz w:val="28"/>
          <w:szCs w:val="28"/>
        </w:rPr>
        <w:t>Выставки</w:t>
      </w:r>
      <w:r>
        <w:rPr>
          <w:rFonts w:ascii="Times New Roman" w:eastAsia="Calibri" w:hAnsi="Times New Roman" w:cs="Times New Roman"/>
          <w:sz w:val="28"/>
          <w:szCs w:val="28"/>
        </w:rPr>
        <w:t>-конкурса</w:t>
      </w:r>
      <w:r w:rsidR="00394518">
        <w:rPr>
          <w:rFonts w:ascii="Times New Roman" w:eastAsia="Calibri" w:hAnsi="Times New Roman" w:cs="Times New Roman"/>
          <w:sz w:val="28"/>
          <w:szCs w:val="28"/>
        </w:rPr>
        <w:t xml:space="preserve"> и выбранной номинации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Pr="00B2114A" w:rsidRDefault="00B903E8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.2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49C5" w:rsidRP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 замысла</w:t>
      </w:r>
      <w:r w:rsidR="005249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518" w:rsidRPr="00394518" w:rsidRDefault="00B903E8" w:rsidP="00524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.3</w:t>
      </w:r>
      <w:r w:rsidR="005249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94518" w:rsidRP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удожественное мастерство (техника и качество исполнения работы)</w:t>
      </w:r>
      <w:r w:rsid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14A" w:rsidRDefault="00B903E8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.4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49C5">
        <w:rPr>
          <w:rFonts w:ascii="Times New Roman" w:eastAsia="Calibri" w:hAnsi="Times New Roman" w:cs="Times New Roman"/>
          <w:sz w:val="28"/>
          <w:szCs w:val="28"/>
        </w:rPr>
        <w:t>Выразительность композиционного решения.</w:t>
      </w:r>
    </w:p>
    <w:p w:rsidR="00394518" w:rsidRDefault="00B903E8" w:rsidP="00524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53530">
        <w:rPr>
          <w:rFonts w:ascii="Times New Roman" w:eastAsia="Calibri" w:hAnsi="Times New Roman" w:cs="Times New Roman"/>
          <w:sz w:val="28"/>
          <w:szCs w:val="28"/>
        </w:rPr>
        <w:t>.</w:t>
      </w:r>
      <w:r w:rsidR="007509BA">
        <w:rPr>
          <w:rFonts w:ascii="Times New Roman" w:eastAsia="Calibri" w:hAnsi="Times New Roman" w:cs="Times New Roman"/>
          <w:sz w:val="28"/>
          <w:szCs w:val="28"/>
        </w:rPr>
        <w:t>5.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25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9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4518" w:rsidRP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 творческого уровня возрасту автора</w:t>
      </w:r>
      <w:r w:rsid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CF3" w:rsidRDefault="00B903E8" w:rsidP="00524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CF3">
        <w:rPr>
          <w:rFonts w:ascii="Times New Roman" w:eastAsia="Times New Roman" w:hAnsi="Times New Roman" w:cs="Times New Roman"/>
          <w:sz w:val="28"/>
          <w:szCs w:val="28"/>
          <w:lang w:eastAsia="ru-RU"/>
        </w:rPr>
        <w:t>.   Качество и художественный уровень исполнения работы.</w:t>
      </w:r>
    </w:p>
    <w:p w:rsidR="00394518" w:rsidRPr="00394518" w:rsidRDefault="00B903E8" w:rsidP="00524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49C5" w:rsidRPr="005249C5">
        <w:rPr>
          <w:rStyle w:val="markedcontent"/>
          <w:rFonts w:ascii="Times New Roman" w:hAnsi="Times New Roman" w:cs="Times New Roman"/>
          <w:sz w:val="28"/>
          <w:szCs w:val="28"/>
        </w:rPr>
        <w:t>Общее художественное впечатление от работы</w:t>
      </w:r>
      <w:r w:rsidR="005249C5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394518" w:rsidRPr="00394518" w:rsidRDefault="00394518" w:rsidP="003945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9" w:rsidRPr="00B2114A" w:rsidRDefault="003D4279" w:rsidP="00DE1F80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2114A" w:rsidRPr="00B2114A" w:rsidRDefault="00B903E8" w:rsidP="00DE1F80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Pr="005249C5" w:rsidRDefault="00B903E8" w:rsidP="005249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3122F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5249C5" w:rsidRPr="005249C5" w:rsidRDefault="00B903E8" w:rsidP="0052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5249C5"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5249C5" w:rsidRPr="005249C5" w:rsidRDefault="00B903E8" w:rsidP="005249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C42566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C76F49" w:rsidRDefault="00B903E8" w:rsidP="005249C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C76F49" w:rsidRPr="0067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.4. </w:t>
      </w:r>
      <w:r w:rsidR="00E35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</w:t>
      </w:r>
      <w:r w:rsidR="00524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5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</w:t>
      </w:r>
      <w:r w:rsidR="00584C94" w:rsidRPr="0067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5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проходить</w:t>
      </w:r>
      <w:r w:rsidR="00584C94" w:rsidRPr="0067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</w:t>
      </w:r>
      <w:r w:rsidR="00E35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актовом зале МБОУ ДО «ЦДО» с 26 апреля по 1 мая.</w:t>
      </w:r>
    </w:p>
    <w:p w:rsidR="00B2114A" w:rsidRPr="00B2114A" w:rsidRDefault="00B903E8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53530">
        <w:rPr>
          <w:rFonts w:ascii="Times New Roman" w:eastAsia="Calibri" w:hAnsi="Times New Roman" w:cs="Times New Roman"/>
          <w:sz w:val="28"/>
          <w:szCs w:val="28"/>
        </w:rPr>
        <w:t>.5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E35CF3">
        <w:rPr>
          <w:rFonts w:ascii="Times New Roman" w:eastAsia="Calibri" w:hAnsi="Times New Roman" w:cs="Times New Roman"/>
          <w:sz w:val="28"/>
          <w:szCs w:val="28"/>
        </w:rPr>
        <w:t>проведения выставки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, работы</w:t>
      </w:r>
      <w:r w:rsidR="00E35CF3">
        <w:rPr>
          <w:rFonts w:ascii="Times New Roman" w:eastAsia="Calibri" w:hAnsi="Times New Roman" w:cs="Times New Roman"/>
          <w:sz w:val="28"/>
          <w:szCs w:val="28"/>
        </w:rPr>
        <w:t xml:space="preserve"> забираются в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 3-х дневный срок. </w:t>
      </w:r>
    </w:p>
    <w:p w:rsidR="007509BA" w:rsidRDefault="007509BA" w:rsidP="00B453B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Pr="00B2114A" w:rsidRDefault="00B903E8" w:rsidP="00B453B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C42566" w:rsidRDefault="00510C9E" w:rsidP="00B453B8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Белых Екатерина Васильевна</w:t>
      </w:r>
      <w:r w:rsidR="00C42566">
        <w:rPr>
          <w:rFonts w:ascii="Times New Roman" w:eastAsia="Calibri" w:hAnsi="Times New Roman" w:cs="Times New Roman"/>
          <w:sz w:val="28"/>
          <w:szCs w:val="28"/>
        </w:rPr>
        <w:t>, заместитель директора по воспитательной работе МБОУ ДО «ЦДО».</w:t>
      </w:r>
    </w:p>
    <w:p w:rsidR="00311749" w:rsidRDefault="00B453B8" w:rsidP="0031174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Злобина Татьяна Владимировна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, педагог-организатор</w:t>
      </w:r>
      <w:r w:rsidR="008E35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 w:rsidRPr="00C42566">
        <w:rPr>
          <w:rFonts w:ascii="Times New Roman" w:eastAsia="Calibri" w:hAnsi="Times New Roman" w:cs="Times New Roman"/>
          <w:sz w:val="28"/>
          <w:szCs w:val="28"/>
        </w:rPr>
        <w:t>МБОУ ДО «ЦДО».</w:t>
      </w:r>
      <w:r w:rsidR="00311749"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749">
        <w:rPr>
          <w:rFonts w:ascii="Times New Roman" w:eastAsia="Calibri" w:hAnsi="Times New Roman" w:cs="Times New Roman"/>
          <w:sz w:val="28"/>
          <w:szCs w:val="28"/>
        </w:rPr>
        <w:t>Т</w:t>
      </w:r>
      <w:r w:rsidR="00311749" w:rsidRPr="00B2114A">
        <w:rPr>
          <w:rFonts w:ascii="Times New Roman" w:eastAsia="Calibri" w:hAnsi="Times New Roman" w:cs="Times New Roman"/>
          <w:sz w:val="28"/>
          <w:szCs w:val="28"/>
        </w:rPr>
        <w:t>ел. (881738)2-29-07</w:t>
      </w:r>
    </w:p>
    <w:p w:rsidR="00311749" w:rsidRDefault="00311749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311749" w:rsidRDefault="00311749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6114A9" w:rsidRPr="007509BA" w:rsidRDefault="005249C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6114A9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="00F67A9A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23122F" w:rsidRPr="00F67A9A" w:rsidRDefault="006114A9" w:rsidP="00231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3122F" w:rsidRDefault="0023122F" w:rsidP="00DD6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4B6A17" w:rsidRPr="004B6A17" w:rsidRDefault="00CB5E17" w:rsidP="004B6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4B6A17" w:rsidRPr="004B6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 выставке</w:t>
      </w:r>
      <w:r w:rsidR="00B903E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-конкурсе  творческих работ</w:t>
      </w:r>
      <w:r w:rsidR="004B6A17" w:rsidRPr="004B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A17" w:rsidRPr="004B6A17" w:rsidRDefault="004B6A17" w:rsidP="004B6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огран</w:t>
      </w:r>
      <w:r w:rsidR="00B903E8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</w:t>
      </w:r>
    </w:p>
    <w:p w:rsidR="004B6A17" w:rsidRPr="004B6A17" w:rsidRDefault="004B6A17" w:rsidP="004B6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«Лучики света» по теме </w:t>
      </w:r>
      <w:r w:rsidR="00B903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6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Устюг-город-сказка!»</w:t>
      </w:r>
    </w:p>
    <w:p w:rsidR="006114A9" w:rsidRPr="006114A9" w:rsidRDefault="006114A9" w:rsidP="004B6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74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292" w:type="dxa"/>
        <w:tblLayout w:type="fixed"/>
        <w:tblLook w:val="04A0" w:firstRow="1" w:lastRow="0" w:firstColumn="1" w:lastColumn="0" w:noHBand="0" w:noVBand="1"/>
      </w:tblPr>
      <w:tblGrid>
        <w:gridCol w:w="531"/>
        <w:gridCol w:w="1289"/>
        <w:gridCol w:w="1353"/>
        <w:gridCol w:w="1183"/>
        <w:gridCol w:w="2705"/>
        <w:gridCol w:w="2231"/>
      </w:tblGrid>
      <w:tr w:rsidR="00CB5E17" w:rsidTr="00CB5E17">
        <w:trPr>
          <w:trHeight w:val="2446"/>
        </w:trPr>
        <w:tc>
          <w:tcPr>
            <w:tcW w:w="531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89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3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</w:t>
            </w:r>
          </w:p>
        </w:tc>
        <w:tc>
          <w:tcPr>
            <w:tcW w:w="1183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категория(класс)/объединение/группа</w:t>
            </w:r>
          </w:p>
        </w:tc>
        <w:tc>
          <w:tcPr>
            <w:tcW w:w="2705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 работы/номинация</w:t>
            </w:r>
          </w:p>
        </w:tc>
        <w:tc>
          <w:tcPr>
            <w:tcW w:w="2231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CB5E17" w:rsidTr="00CB5E17">
        <w:trPr>
          <w:trHeight w:val="372"/>
        </w:trPr>
        <w:tc>
          <w:tcPr>
            <w:tcW w:w="531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B5E17" w:rsidRDefault="00CB5E1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749" w:rsidRPr="006114A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6114A9" w:rsidRPr="0074294B" w:rsidRDefault="006114A9" w:rsidP="006114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74294B" w:rsidRDefault="006114A9" w:rsidP="006114A9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B2114A" w:rsidRDefault="00B2114A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5E140D" w:rsidRDefault="005E140D" w:rsidP="006114A9">
      <w:pPr>
        <w:rPr>
          <w:rFonts w:ascii="Times New Roman" w:hAnsi="Times New Roman" w:cs="Times New Roman"/>
          <w:sz w:val="28"/>
          <w:szCs w:val="28"/>
        </w:rPr>
      </w:pPr>
    </w:p>
    <w:p w:rsidR="005E140D" w:rsidRDefault="005E140D" w:rsidP="006114A9">
      <w:pPr>
        <w:rPr>
          <w:rFonts w:ascii="Times New Roman" w:hAnsi="Times New Roman" w:cs="Times New Roman"/>
          <w:sz w:val="28"/>
          <w:szCs w:val="28"/>
        </w:rPr>
      </w:pPr>
    </w:p>
    <w:p w:rsidR="005E140D" w:rsidRDefault="005E140D" w:rsidP="006114A9">
      <w:pPr>
        <w:rPr>
          <w:rFonts w:ascii="Times New Roman" w:hAnsi="Times New Roman" w:cs="Times New Roman"/>
          <w:sz w:val="28"/>
          <w:szCs w:val="28"/>
        </w:rPr>
      </w:pPr>
    </w:p>
    <w:p w:rsidR="007509BA" w:rsidRDefault="007509BA" w:rsidP="006114A9">
      <w:pPr>
        <w:rPr>
          <w:rFonts w:ascii="Times New Roman" w:hAnsi="Times New Roman" w:cs="Times New Roman"/>
          <w:sz w:val="28"/>
          <w:szCs w:val="28"/>
        </w:rPr>
      </w:pPr>
    </w:p>
    <w:p w:rsidR="007509BA" w:rsidRDefault="007509BA" w:rsidP="006114A9">
      <w:pPr>
        <w:rPr>
          <w:rFonts w:ascii="Times New Roman" w:hAnsi="Times New Roman" w:cs="Times New Roman"/>
          <w:sz w:val="28"/>
          <w:szCs w:val="28"/>
        </w:rPr>
      </w:pPr>
    </w:p>
    <w:p w:rsidR="007509BA" w:rsidRDefault="007509BA" w:rsidP="006114A9">
      <w:pPr>
        <w:rPr>
          <w:rFonts w:ascii="Times New Roman" w:hAnsi="Times New Roman" w:cs="Times New Roman"/>
          <w:sz w:val="28"/>
          <w:szCs w:val="28"/>
        </w:rPr>
      </w:pPr>
    </w:p>
    <w:p w:rsidR="009C610F" w:rsidRDefault="009C610F" w:rsidP="006114A9">
      <w:pPr>
        <w:rPr>
          <w:rFonts w:ascii="Times New Roman" w:hAnsi="Times New Roman" w:cs="Times New Roman"/>
          <w:sz w:val="28"/>
          <w:szCs w:val="28"/>
        </w:rPr>
      </w:pPr>
    </w:p>
    <w:p w:rsidR="00B903E8" w:rsidRPr="000551F5" w:rsidRDefault="00B903E8" w:rsidP="00B903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B903E8" w:rsidRPr="000551F5" w:rsidRDefault="00B903E8" w:rsidP="00B903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1B08C7" w:rsidRPr="000551F5" w:rsidRDefault="001B08C7" w:rsidP="001B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8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01.04.2022 № 130-ОД</w:t>
      </w:r>
    </w:p>
    <w:p w:rsidR="000E0695" w:rsidRDefault="000E0695" w:rsidP="004B6A1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695" w:rsidRDefault="000E0695" w:rsidP="004B6A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6A17" w:rsidRPr="004B6A17" w:rsidRDefault="00F67A9A" w:rsidP="004B6A1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Состав жюри </w:t>
      </w:r>
      <w:r w:rsidR="004B6A17" w:rsidRPr="004B6A17">
        <w:rPr>
          <w:rFonts w:ascii="Times New Roman" w:hAnsi="Times New Roman" w:cs="Times New Roman"/>
          <w:b/>
          <w:bCs/>
          <w:sz w:val="28"/>
        </w:rPr>
        <w:t>районно</w:t>
      </w:r>
      <w:r w:rsidR="004B6A17">
        <w:rPr>
          <w:rFonts w:ascii="Times New Roman" w:hAnsi="Times New Roman" w:cs="Times New Roman"/>
          <w:b/>
          <w:bCs/>
          <w:sz w:val="28"/>
        </w:rPr>
        <w:t>й выставки</w:t>
      </w:r>
      <w:r w:rsidR="00B903E8">
        <w:rPr>
          <w:rFonts w:ascii="Times New Roman" w:hAnsi="Times New Roman" w:cs="Times New Roman"/>
          <w:b/>
          <w:bCs/>
          <w:sz w:val="28"/>
        </w:rPr>
        <w:t>-конкурса творческих работ</w:t>
      </w:r>
    </w:p>
    <w:p w:rsidR="004B6A17" w:rsidRPr="004B6A17" w:rsidRDefault="004B6A17" w:rsidP="004B6A1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B6A17">
        <w:rPr>
          <w:rFonts w:ascii="Times New Roman" w:hAnsi="Times New Roman" w:cs="Times New Roman"/>
          <w:b/>
          <w:bCs/>
          <w:sz w:val="28"/>
        </w:rPr>
        <w:t>для детей с огран</w:t>
      </w:r>
      <w:r w:rsidR="00B903E8">
        <w:rPr>
          <w:rFonts w:ascii="Times New Roman" w:hAnsi="Times New Roman" w:cs="Times New Roman"/>
          <w:b/>
          <w:bCs/>
          <w:sz w:val="28"/>
        </w:rPr>
        <w:t>иченными возможностями здоровья</w:t>
      </w:r>
    </w:p>
    <w:p w:rsidR="004B6A17" w:rsidRPr="004B6A17" w:rsidRDefault="004B6A17" w:rsidP="004B6A1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B6A17">
        <w:rPr>
          <w:rFonts w:ascii="Times New Roman" w:hAnsi="Times New Roman" w:cs="Times New Roman"/>
          <w:b/>
          <w:bCs/>
          <w:sz w:val="28"/>
        </w:rPr>
        <w:t xml:space="preserve">«Лучики света» по теме </w:t>
      </w:r>
      <w:r w:rsidR="009C610F">
        <w:rPr>
          <w:rFonts w:ascii="Times New Roman" w:hAnsi="Times New Roman" w:cs="Times New Roman"/>
          <w:b/>
          <w:bCs/>
          <w:sz w:val="28"/>
        </w:rPr>
        <w:t>«</w:t>
      </w:r>
      <w:r w:rsidRPr="004B6A17">
        <w:rPr>
          <w:rFonts w:ascii="Times New Roman" w:hAnsi="Times New Roman" w:cs="Times New Roman"/>
          <w:b/>
          <w:bCs/>
          <w:sz w:val="28"/>
        </w:rPr>
        <w:t>Великий Устюг-город-сказка!»</w:t>
      </w:r>
    </w:p>
    <w:p w:rsidR="004B6A17" w:rsidRDefault="004B6A17" w:rsidP="004B6A1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4B6A17" w:rsidRDefault="004B6A17" w:rsidP="004B6A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A17" w:rsidRPr="00510C9E" w:rsidRDefault="00510C9E" w:rsidP="00510C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B6A17" w:rsidRPr="00510C9E">
        <w:rPr>
          <w:rFonts w:ascii="Times New Roman" w:eastAsia="Calibri" w:hAnsi="Times New Roman" w:cs="Times New Roman"/>
          <w:sz w:val="28"/>
          <w:szCs w:val="28"/>
        </w:rPr>
        <w:t>Томилова Александра Владимировна, педагог-психолог МБОУ «ООШ № 11»</w:t>
      </w:r>
    </w:p>
    <w:p w:rsidR="00510C9E" w:rsidRPr="00510C9E" w:rsidRDefault="00510C9E" w:rsidP="00510C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9E">
        <w:rPr>
          <w:rFonts w:ascii="Times New Roman" w:eastAsia="Calibri" w:hAnsi="Times New Roman" w:cs="Times New Roman"/>
          <w:sz w:val="28"/>
          <w:szCs w:val="28"/>
        </w:rPr>
        <w:t>2.</w:t>
      </w:r>
      <w:r w:rsidRPr="00510C9E">
        <w:rPr>
          <w:rFonts w:ascii="Times New Roman" w:eastAsia="Calibri" w:hAnsi="Times New Roman" w:cs="Times New Roman"/>
          <w:sz w:val="28"/>
          <w:szCs w:val="28"/>
        </w:rPr>
        <w:tab/>
        <w:t>Остроумова Любовь Васильевна, заместитель директора по учебно-воспитательной работе МБУ ДО «Великоустюгская ДХШ» им. Е. П. Шильниковского.</w:t>
      </w:r>
    </w:p>
    <w:p w:rsidR="004B6A17" w:rsidRPr="00510C9E" w:rsidRDefault="00510C9E" w:rsidP="00510C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9E">
        <w:rPr>
          <w:rFonts w:ascii="Times New Roman" w:eastAsia="Calibri" w:hAnsi="Times New Roman" w:cs="Times New Roman"/>
          <w:sz w:val="28"/>
          <w:szCs w:val="28"/>
        </w:rPr>
        <w:t>3.</w:t>
      </w:r>
      <w:r w:rsidRPr="00510C9E">
        <w:rPr>
          <w:rFonts w:ascii="Times New Roman" w:eastAsia="Calibri" w:hAnsi="Times New Roman" w:cs="Times New Roman"/>
          <w:sz w:val="28"/>
          <w:szCs w:val="28"/>
        </w:rPr>
        <w:tab/>
        <w:t>Чебыкина Наталья Николаевна, педагог живописи МБУ ДО «Великоустюгская ДХШ» им. Е. П. Шильниковского.</w:t>
      </w:r>
    </w:p>
    <w:sectPr w:rsidR="004B6A17" w:rsidRPr="00510C9E" w:rsidSect="00A071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43" w:rsidRDefault="00B34C43" w:rsidP="00C07F77">
      <w:pPr>
        <w:spacing w:after="0" w:line="240" w:lineRule="auto"/>
      </w:pPr>
      <w:r>
        <w:separator/>
      </w:r>
    </w:p>
  </w:endnote>
  <w:endnote w:type="continuationSeparator" w:id="0">
    <w:p w:rsidR="00B34C43" w:rsidRDefault="00B34C43" w:rsidP="00C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43" w:rsidRDefault="00B34C43" w:rsidP="00C07F77">
      <w:pPr>
        <w:spacing w:after="0" w:line="240" w:lineRule="auto"/>
      </w:pPr>
      <w:r>
        <w:separator/>
      </w:r>
    </w:p>
  </w:footnote>
  <w:footnote w:type="continuationSeparator" w:id="0">
    <w:p w:rsidR="00B34C43" w:rsidRDefault="00B34C43" w:rsidP="00C0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7B829DA"/>
    <w:multiLevelType w:val="hybridMultilevel"/>
    <w:tmpl w:val="422632A2"/>
    <w:lvl w:ilvl="0" w:tplc="928C7A96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20132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470CA2"/>
    <w:multiLevelType w:val="hybridMultilevel"/>
    <w:tmpl w:val="4030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6D30"/>
    <w:multiLevelType w:val="hybridMultilevel"/>
    <w:tmpl w:val="7DA6B772"/>
    <w:lvl w:ilvl="0" w:tplc="BFB295A6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3F567F8F"/>
    <w:multiLevelType w:val="hybridMultilevel"/>
    <w:tmpl w:val="DA16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75D95339"/>
    <w:multiLevelType w:val="hybridMultilevel"/>
    <w:tmpl w:val="D846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8F6"/>
    <w:rsid w:val="00006596"/>
    <w:rsid w:val="00024B00"/>
    <w:rsid w:val="000279BE"/>
    <w:rsid w:val="00031395"/>
    <w:rsid w:val="000551F5"/>
    <w:rsid w:val="00062B7F"/>
    <w:rsid w:val="00067F2A"/>
    <w:rsid w:val="00073360"/>
    <w:rsid w:val="00075671"/>
    <w:rsid w:val="00087E01"/>
    <w:rsid w:val="00094485"/>
    <w:rsid w:val="000B7FD0"/>
    <w:rsid w:val="000C3D35"/>
    <w:rsid w:val="000E0695"/>
    <w:rsid w:val="000E3E88"/>
    <w:rsid w:val="000F321A"/>
    <w:rsid w:val="000F6FF0"/>
    <w:rsid w:val="0011176C"/>
    <w:rsid w:val="00111AB4"/>
    <w:rsid w:val="00126AE5"/>
    <w:rsid w:val="0013014A"/>
    <w:rsid w:val="00136C69"/>
    <w:rsid w:val="00146818"/>
    <w:rsid w:val="00155548"/>
    <w:rsid w:val="0017754C"/>
    <w:rsid w:val="00177F9C"/>
    <w:rsid w:val="001A6B29"/>
    <w:rsid w:val="001B08C7"/>
    <w:rsid w:val="001B2DB7"/>
    <w:rsid w:val="001C402A"/>
    <w:rsid w:val="001D12F1"/>
    <w:rsid w:val="001D1D49"/>
    <w:rsid w:val="001D6FFA"/>
    <w:rsid w:val="001F1CD6"/>
    <w:rsid w:val="001F2F0B"/>
    <w:rsid w:val="00220407"/>
    <w:rsid w:val="00230D31"/>
    <w:rsid w:val="0023122F"/>
    <w:rsid w:val="00255868"/>
    <w:rsid w:val="00267F8A"/>
    <w:rsid w:val="0029160B"/>
    <w:rsid w:val="002B2B13"/>
    <w:rsid w:val="002F4C95"/>
    <w:rsid w:val="003033C6"/>
    <w:rsid w:val="00306B1A"/>
    <w:rsid w:val="00311749"/>
    <w:rsid w:val="003202E9"/>
    <w:rsid w:val="0032173E"/>
    <w:rsid w:val="00334812"/>
    <w:rsid w:val="00394518"/>
    <w:rsid w:val="003B4E0B"/>
    <w:rsid w:val="003C2C0D"/>
    <w:rsid w:val="003D4279"/>
    <w:rsid w:val="00446AFD"/>
    <w:rsid w:val="00453BCE"/>
    <w:rsid w:val="00454BA4"/>
    <w:rsid w:val="00461F02"/>
    <w:rsid w:val="004966BD"/>
    <w:rsid w:val="004B6A17"/>
    <w:rsid w:val="004B7D8A"/>
    <w:rsid w:val="004C0B2A"/>
    <w:rsid w:val="004E63BE"/>
    <w:rsid w:val="00510C9E"/>
    <w:rsid w:val="00511DD1"/>
    <w:rsid w:val="005249C5"/>
    <w:rsid w:val="00526EDC"/>
    <w:rsid w:val="00532851"/>
    <w:rsid w:val="00547ED2"/>
    <w:rsid w:val="005607C6"/>
    <w:rsid w:val="00563A7E"/>
    <w:rsid w:val="00571467"/>
    <w:rsid w:val="00584C94"/>
    <w:rsid w:val="005929A9"/>
    <w:rsid w:val="005953D6"/>
    <w:rsid w:val="005B5F56"/>
    <w:rsid w:val="005D46A9"/>
    <w:rsid w:val="005E140D"/>
    <w:rsid w:val="005E342D"/>
    <w:rsid w:val="005F7B6D"/>
    <w:rsid w:val="0060141A"/>
    <w:rsid w:val="006114A9"/>
    <w:rsid w:val="0067470E"/>
    <w:rsid w:val="006911E8"/>
    <w:rsid w:val="006B73B5"/>
    <w:rsid w:val="006D2D9C"/>
    <w:rsid w:val="006E442A"/>
    <w:rsid w:val="0070100C"/>
    <w:rsid w:val="00706A3B"/>
    <w:rsid w:val="00724598"/>
    <w:rsid w:val="0074294B"/>
    <w:rsid w:val="007432F7"/>
    <w:rsid w:val="00744BFB"/>
    <w:rsid w:val="007509BA"/>
    <w:rsid w:val="00755504"/>
    <w:rsid w:val="0078352C"/>
    <w:rsid w:val="00785DE5"/>
    <w:rsid w:val="007A7254"/>
    <w:rsid w:val="007A7F2F"/>
    <w:rsid w:val="007E0758"/>
    <w:rsid w:val="008215DE"/>
    <w:rsid w:val="00836FFE"/>
    <w:rsid w:val="00837A49"/>
    <w:rsid w:val="00860413"/>
    <w:rsid w:val="00862DC3"/>
    <w:rsid w:val="00864FC2"/>
    <w:rsid w:val="00873A0B"/>
    <w:rsid w:val="008820E6"/>
    <w:rsid w:val="00896AA4"/>
    <w:rsid w:val="008A08B0"/>
    <w:rsid w:val="008A33C1"/>
    <w:rsid w:val="008D74CD"/>
    <w:rsid w:val="008E3581"/>
    <w:rsid w:val="00901434"/>
    <w:rsid w:val="00926AC0"/>
    <w:rsid w:val="00947D36"/>
    <w:rsid w:val="00954D2A"/>
    <w:rsid w:val="00963C60"/>
    <w:rsid w:val="009652DD"/>
    <w:rsid w:val="009771C9"/>
    <w:rsid w:val="009819E2"/>
    <w:rsid w:val="0099747F"/>
    <w:rsid w:val="009C0074"/>
    <w:rsid w:val="009C610F"/>
    <w:rsid w:val="009E1AC2"/>
    <w:rsid w:val="009E598B"/>
    <w:rsid w:val="009E5B8E"/>
    <w:rsid w:val="009E7E95"/>
    <w:rsid w:val="00A0030F"/>
    <w:rsid w:val="00A043F3"/>
    <w:rsid w:val="00A071C4"/>
    <w:rsid w:val="00A2213C"/>
    <w:rsid w:val="00A3677C"/>
    <w:rsid w:val="00A53530"/>
    <w:rsid w:val="00A67078"/>
    <w:rsid w:val="00A7486D"/>
    <w:rsid w:val="00A82D11"/>
    <w:rsid w:val="00A97FBA"/>
    <w:rsid w:val="00AD00DA"/>
    <w:rsid w:val="00AD1E92"/>
    <w:rsid w:val="00AE7397"/>
    <w:rsid w:val="00AF045B"/>
    <w:rsid w:val="00AF6F97"/>
    <w:rsid w:val="00B01D39"/>
    <w:rsid w:val="00B14B54"/>
    <w:rsid w:val="00B16DCB"/>
    <w:rsid w:val="00B2114A"/>
    <w:rsid w:val="00B24E72"/>
    <w:rsid w:val="00B345A0"/>
    <w:rsid w:val="00B34C43"/>
    <w:rsid w:val="00B44FCF"/>
    <w:rsid w:val="00B453B8"/>
    <w:rsid w:val="00B53601"/>
    <w:rsid w:val="00B57C28"/>
    <w:rsid w:val="00B628F6"/>
    <w:rsid w:val="00B80A85"/>
    <w:rsid w:val="00B903E8"/>
    <w:rsid w:val="00BB0BCE"/>
    <w:rsid w:val="00C07F77"/>
    <w:rsid w:val="00C125AF"/>
    <w:rsid w:val="00C262BD"/>
    <w:rsid w:val="00C42566"/>
    <w:rsid w:val="00C5004C"/>
    <w:rsid w:val="00C736E5"/>
    <w:rsid w:val="00C76F49"/>
    <w:rsid w:val="00CB5E17"/>
    <w:rsid w:val="00CD33C7"/>
    <w:rsid w:val="00CE7DA0"/>
    <w:rsid w:val="00CF4322"/>
    <w:rsid w:val="00D03C47"/>
    <w:rsid w:val="00D06CD5"/>
    <w:rsid w:val="00D16313"/>
    <w:rsid w:val="00D55D1A"/>
    <w:rsid w:val="00D959A6"/>
    <w:rsid w:val="00DB74B2"/>
    <w:rsid w:val="00DD636B"/>
    <w:rsid w:val="00DE1F80"/>
    <w:rsid w:val="00E35CF3"/>
    <w:rsid w:val="00EA0F4C"/>
    <w:rsid w:val="00EC796E"/>
    <w:rsid w:val="00ED14ED"/>
    <w:rsid w:val="00EE233A"/>
    <w:rsid w:val="00EE3C45"/>
    <w:rsid w:val="00F275F8"/>
    <w:rsid w:val="00F46950"/>
    <w:rsid w:val="00F641AD"/>
    <w:rsid w:val="00F67A9A"/>
    <w:rsid w:val="00F760DF"/>
    <w:rsid w:val="00F9050C"/>
    <w:rsid w:val="00FA67C5"/>
    <w:rsid w:val="00FB7FD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FF4E4-3E3F-4475-900E-B03DA991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77"/>
  </w:style>
  <w:style w:type="paragraph" w:styleId="a5">
    <w:name w:val="footer"/>
    <w:basedOn w:val="a"/>
    <w:link w:val="a6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77"/>
  </w:style>
  <w:style w:type="table" w:styleId="a7">
    <w:name w:val="Table Grid"/>
    <w:basedOn w:val="a1"/>
    <w:uiPriority w:val="59"/>
    <w:rsid w:val="0032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79B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62D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9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5249C5"/>
  </w:style>
  <w:style w:type="paragraph" w:styleId="ac">
    <w:name w:val="No Spacing"/>
    <w:uiPriority w:val="1"/>
    <w:qFormat/>
    <w:rsid w:val="005E34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6</cp:revision>
  <cp:lastPrinted>2022-04-04T05:12:00Z</cp:lastPrinted>
  <dcterms:created xsi:type="dcterms:W3CDTF">2022-03-28T11:07:00Z</dcterms:created>
  <dcterms:modified xsi:type="dcterms:W3CDTF">2022-04-04T05:12:00Z</dcterms:modified>
</cp:coreProperties>
</file>